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3A943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  <w:r w:rsidRPr="00864512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E5AF7E" wp14:editId="478A4FBC">
                <wp:simplePos x="0" y="0"/>
                <wp:positionH relativeFrom="column">
                  <wp:posOffset>3457575</wp:posOffset>
                </wp:positionH>
                <wp:positionV relativeFrom="paragraph">
                  <wp:posOffset>-4445</wp:posOffset>
                </wp:positionV>
                <wp:extent cx="2374265" cy="1403985"/>
                <wp:effectExtent l="0" t="0" r="1270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7BB20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107 Liverpool Road</w:t>
                            </w:r>
                          </w:p>
                          <w:p w14:paraId="19827DB0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Birkdale</w:t>
                            </w:r>
                          </w:p>
                          <w:p w14:paraId="3E1C9238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Southport</w:t>
                            </w:r>
                          </w:p>
                          <w:p w14:paraId="69223A8B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PR8 4DB</w:t>
                            </w:r>
                          </w:p>
                          <w:p w14:paraId="612CDC48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10BA4AE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01704 566646</w:t>
                            </w:r>
                          </w:p>
                          <w:p w14:paraId="06B9579E" w14:textId="77777777" w:rsidR="004D1CB3" w:rsidRPr="00864512" w:rsidRDefault="004D1CB3" w:rsidP="002D5CA6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645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Fax: 01704 550858</w:t>
                            </w:r>
                          </w:p>
                          <w:p w14:paraId="0F6308EA" w14:textId="77777777" w:rsidR="004D1CB3" w:rsidRDefault="004D1CB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E5AF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25pt;margin-top:-.35pt;width:186.95pt;height:110.55pt;z-index:-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" strokecolor="white [3212]">
                <v:textbox style="mso-fit-shape-to-text:t">
                  <w:txbxContent>
                    <w:p w14:paraId="0F67BB20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107 Liverpool Road</w:t>
                      </w:r>
                    </w:p>
                    <w:p w14:paraId="19827DB0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Birkdale</w:t>
                      </w:r>
                    </w:p>
                    <w:p w14:paraId="3E1C9238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Southport</w:t>
                      </w:r>
                    </w:p>
                    <w:p w14:paraId="69223A8B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PR8 4DB</w:t>
                      </w:r>
                    </w:p>
                    <w:p w14:paraId="612CDC48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10BA4AE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Tel: 01704 566646</w:t>
                      </w:r>
                    </w:p>
                    <w:p w14:paraId="06B9579E" w14:textId="77777777" w:rsidR="004D1CB3" w:rsidRPr="00864512" w:rsidRDefault="004D1CB3" w:rsidP="002D5CA6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64512">
                        <w:rPr>
                          <w:rFonts w:ascii="Arial" w:hAnsi="Arial" w:cs="Arial"/>
                          <w:sz w:val="22"/>
                          <w:szCs w:val="22"/>
                        </w:rPr>
                        <w:t>Fax: 01704 550858</w:t>
                      </w:r>
                    </w:p>
                    <w:p w14:paraId="0F6308EA" w14:textId="77777777" w:rsidR="004D1CB3" w:rsidRDefault="004D1CB3"/>
                  </w:txbxContent>
                </v:textbox>
              </v:shape>
            </w:pict>
          </mc:Fallback>
        </mc:AlternateContent>
      </w:r>
      <w:r w:rsidRPr="00864512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2021CCC5" wp14:editId="4BB96381">
            <wp:simplePos x="0" y="0"/>
            <wp:positionH relativeFrom="column">
              <wp:posOffset>1800225</wp:posOffset>
            </wp:positionH>
            <wp:positionV relativeFrom="paragraph">
              <wp:posOffset>-15875</wp:posOffset>
            </wp:positionV>
            <wp:extent cx="2049145" cy="1249680"/>
            <wp:effectExtent l="0" t="0" r="825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512">
        <w:rPr>
          <w:rFonts w:ascii="Arial" w:hAnsi="Arial" w:cs="Arial"/>
          <w:bCs/>
          <w:sz w:val="22"/>
          <w:szCs w:val="22"/>
        </w:rPr>
        <w:t>Dr R Caudwell</w:t>
      </w:r>
    </w:p>
    <w:p w14:paraId="71014D4C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  <w:r w:rsidRPr="00864512">
        <w:rPr>
          <w:rFonts w:ascii="Arial" w:hAnsi="Arial" w:cs="Arial"/>
          <w:bCs/>
          <w:sz w:val="22"/>
          <w:szCs w:val="22"/>
        </w:rPr>
        <w:t>Dr S Biswas</w:t>
      </w:r>
    </w:p>
    <w:p w14:paraId="59FF5445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  <w:r w:rsidRPr="00864512">
        <w:rPr>
          <w:rFonts w:ascii="Arial" w:hAnsi="Arial" w:cs="Arial"/>
          <w:bCs/>
          <w:sz w:val="22"/>
          <w:szCs w:val="22"/>
        </w:rPr>
        <w:t>Dr R Bonsor</w:t>
      </w:r>
    </w:p>
    <w:p w14:paraId="3350B80E" w14:textId="77777777" w:rsidR="002D5CA6" w:rsidRPr="00864512" w:rsidRDefault="002D5CA6" w:rsidP="002D5CA6">
      <w:pPr>
        <w:rPr>
          <w:rFonts w:ascii="Arial" w:hAnsi="Arial" w:cs="Arial"/>
          <w:bCs/>
          <w:sz w:val="22"/>
          <w:szCs w:val="22"/>
        </w:rPr>
      </w:pPr>
    </w:p>
    <w:p w14:paraId="3AB1B486" w14:textId="77777777" w:rsidR="002D5CA6" w:rsidRPr="00864512" w:rsidRDefault="00C07E2B" w:rsidP="002D5CA6">
      <w:pPr>
        <w:rPr>
          <w:rFonts w:ascii="Arial" w:hAnsi="Arial" w:cs="Arial"/>
          <w:sz w:val="22"/>
          <w:szCs w:val="22"/>
          <w:u w:val="single"/>
        </w:rPr>
      </w:pPr>
      <w:r w:rsidRPr="00864512">
        <w:rPr>
          <w:rFonts w:ascii="Arial" w:hAnsi="Arial" w:cs="Arial"/>
          <w:sz w:val="22"/>
          <w:szCs w:val="22"/>
          <w:u w:val="single"/>
        </w:rPr>
        <w:t>Practice Management</w:t>
      </w:r>
    </w:p>
    <w:p w14:paraId="4E673E70" w14:textId="77777777" w:rsidR="002D5CA6" w:rsidRPr="00864512" w:rsidRDefault="002D5CA6" w:rsidP="002D5CA6">
      <w:pPr>
        <w:rPr>
          <w:rFonts w:ascii="Arial" w:hAnsi="Arial" w:cs="Arial"/>
          <w:sz w:val="22"/>
          <w:szCs w:val="22"/>
        </w:rPr>
      </w:pPr>
      <w:r w:rsidRPr="00864512">
        <w:rPr>
          <w:rFonts w:ascii="Arial" w:hAnsi="Arial" w:cs="Arial"/>
          <w:sz w:val="22"/>
          <w:szCs w:val="22"/>
        </w:rPr>
        <w:t>Nicole Marshall</w:t>
      </w:r>
    </w:p>
    <w:p w14:paraId="69D32CA5" w14:textId="77777777" w:rsidR="00C07E2B" w:rsidRPr="00864512" w:rsidRDefault="00C07E2B" w:rsidP="002D5CA6">
      <w:pPr>
        <w:rPr>
          <w:rFonts w:ascii="Arial" w:hAnsi="Arial" w:cs="Arial"/>
          <w:sz w:val="22"/>
          <w:szCs w:val="22"/>
        </w:rPr>
      </w:pPr>
      <w:r w:rsidRPr="00864512">
        <w:rPr>
          <w:rFonts w:ascii="Arial" w:hAnsi="Arial" w:cs="Arial"/>
          <w:sz w:val="22"/>
          <w:szCs w:val="22"/>
        </w:rPr>
        <w:t>Kelly Riley-Bridges</w:t>
      </w:r>
    </w:p>
    <w:p w14:paraId="6564AD9A" w14:textId="77777777" w:rsidR="00A312D0" w:rsidRPr="00864512" w:rsidRDefault="00A312D0">
      <w:pPr>
        <w:rPr>
          <w:rFonts w:ascii="Arial" w:hAnsi="Arial" w:cs="Arial"/>
          <w:sz w:val="22"/>
          <w:szCs w:val="22"/>
        </w:rPr>
      </w:pPr>
    </w:p>
    <w:p w14:paraId="6264C9DB" w14:textId="77777777" w:rsidR="0063621F" w:rsidRPr="00864512" w:rsidRDefault="0063621F">
      <w:pPr>
        <w:rPr>
          <w:rFonts w:ascii="Arial" w:hAnsi="Arial" w:cs="Arial"/>
          <w:sz w:val="22"/>
          <w:szCs w:val="22"/>
        </w:rPr>
      </w:pPr>
    </w:p>
    <w:p w14:paraId="4FA0B963" w14:textId="3FA84F88" w:rsidR="00864512" w:rsidRDefault="00864512">
      <w:pPr>
        <w:rPr>
          <w:rFonts w:ascii="Arial" w:hAnsi="Arial" w:cs="Arial"/>
          <w:sz w:val="22"/>
          <w:szCs w:val="22"/>
        </w:rPr>
      </w:pPr>
    </w:p>
    <w:p w14:paraId="64391720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Date</w:t>
      </w:r>
    </w:p>
    <w:p w14:paraId="7D391704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Specialist’s name</w:t>
      </w:r>
    </w:p>
    <w:p w14:paraId="1234DFFA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Hospital Specialty</w:t>
      </w:r>
    </w:p>
    <w:p w14:paraId="1181467A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Hospital name and address</w:t>
      </w:r>
    </w:p>
    <w:p w14:paraId="277962D4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76D134CE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Dear Colleague</w:t>
      </w:r>
    </w:p>
    <w:p w14:paraId="52E3C237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Your full name</w:t>
      </w:r>
    </w:p>
    <w:p w14:paraId="069E89BB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Your date of birth Your NHS Number (if you know it)</w:t>
      </w:r>
    </w:p>
    <w:p w14:paraId="0B1684EF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Your address</w:t>
      </w:r>
    </w:p>
    <w:p w14:paraId="79F66890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Your preferred telephone number</w:t>
      </w:r>
    </w:p>
    <w:p w14:paraId="7D164ECD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5BD9FD4A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Our mutual patient is receiving care from you for:</w:t>
      </w:r>
    </w:p>
    <w:p w14:paraId="54D6F299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</w:p>
    <w:p w14:paraId="5525B4F1" w14:textId="77777777" w:rsidR="00D8118A" w:rsidRDefault="00D8118A" w:rsidP="00D8118A">
      <w:pPr>
        <w:jc w:val="center"/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Write your original problem here</w:t>
      </w:r>
    </w:p>
    <w:p w14:paraId="229B67D4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3EEB0788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They await a follow-up appointment and / or treatment, but report the following change in their condition since your last contact with them:</w:t>
      </w:r>
    </w:p>
    <w:p w14:paraId="598CCC3D" w14:textId="77777777" w:rsidR="00D8118A" w:rsidRDefault="00D8118A" w:rsidP="00D8118A">
      <w:pPr>
        <w:rPr>
          <w:rFonts w:asciiTheme="majorHAnsi" w:hAnsiTheme="majorHAnsi"/>
          <w:sz w:val="26"/>
          <w:szCs w:val="26"/>
        </w:rPr>
      </w:pPr>
    </w:p>
    <w:p w14:paraId="09842637" w14:textId="77777777" w:rsidR="00D8118A" w:rsidRDefault="00D8118A" w:rsidP="00D8118A">
      <w:pPr>
        <w:jc w:val="center"/>
        <w:rPr>
          <w:rFonts w:asciiTheme="majorHAnsi" w:hAnsiTheme="majorHAnsi"/>
          <w:color w:val="A6A6A6" w:themeColor="background1" w:themeShade="A6"/>
          <w:sz w:val="26"/>
          <w:szCs w:val="26"/>
        </w:rPr>
      </w:pPr>
      <w:r>
        <w:rPr>
          <w:rFonts w:asciiTheme="majorHAnsi" w:hAnsiTheme="majorHAnsi"/>
          <w:color w:val="A6A6A6" w:themeColor="background1" w:themeShade="A6"/>
          <w:sz w:val="26"/>
          <w:szCs w:val="26"/>
        </w:rPr>
        <w:t>Explain briefly what has changed since your last contact with the specialist</w:t>
      </w:r>
    </w:p>
    <w:p w14:paraId="2DBACE98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7294630D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41A8CEA7" w14:textId="77777777" w:rsidR="00D8118A" w:rsidRDefault="00D8118A" w:rsidP="00D8118A">
      <w:pPr>
        <w:rPr>
          <w:rFonts w:asciiTheme="majorHAnsi" w:hAnsiTheme="majorHAnsi"/>
          <w:color w:val="A6A6A6" w:themeColor="background1" w:themeShade="A6"/>
          <w:sz w:val="26"/>
          <w:szCs w:val="26"/>
        </w:rPr>
      </w:pPr>
    </w:p>
    <w:p w14:paraId="040CA9EC" w14:textId="77777777" w:rsidR="00D8118A" w:rsidRDefault="00D8118A" w:rsidP="00D8118A">
      <w:pPr>
        <w:rPr>
          <w:rFonts w:asciiTheme="majorHAnsi" w:hAnsiTheme="majorHAnsi"/>
          <w:sz w:val="26"/>
          <w:szCs w:val="26"/>
        </w:rPr>
      </w:pPr>
    </w:p>
    <w:p w14:paraId="74DF809F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We request that you take the following action:</w:t>
      </w:r>
    </w:p>
    <w:p w14:paraId="3D565550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</w:p>
    <w:p w14:paraId="3413BA27" w14:textId="77777777" w:rsidR="00D8118A" w:rsidRDefault="00D8118A" w:rsidP="00D8118A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Review the patient’s hospital notes alongside this letter to determine whether their care might be expedited</w:t>
      </w:r>
    </w:p>
    <w:p w14:paraId="73D926B5" w14:textId="77777777" w:rsidR="00D8118A" w:rsidRDefault="00D8118A" w:rsidP="00D8118A">
      <w:pPr>
        <w:pStyle w:val="ListParagraph"/>
        <w:rPr>
          <w:rFonts w:asciiTheme="majorHAnsi" w:hAnsiTheme="majorHAnsi"/>
          <w:b/>
          <w:sz w:val="26"/>
          <w:szCs w:val="26"/>
        </w:rPr>
      </w:pPr>
    </w:p>
    <w:p w14:paraId="6CAEE4F6" w14:textId="77777777" w:rsidR="00D8118A" w:rsidRDefault="00D8118A" w:rsidP="00D8118A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Contact the patient directly to inform them the outcome of that decision, and their likely wait for further care</w:t>
      </w:r>
    </w:p>
    <w:p w14:paraId="0C92B146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</w:p>
    <w:p w14:paraId="72A7804D" w14:textId="77777777" w:rsidR="00D8118A" w:rsidRDefault="00D8118A" w:rsidP="00D8118A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File this letter and document your decision in the patient’s medical record.</w:t>
      </w:r>
    </w:p>
    <w:p w14:paraId="1EF1FAD1" w14:textId="77777777" w:rsidR="00D8118A" w:rsidRDefault="00D8118A" w:rsidP="00D8118A">
      <w:pPr>
        <w:pStyle w:val="ListParagraph"/>
        <w:rPr>
          <w:rFonts w:asciiTheme="majorHAnsi" w:hAnsiTheme="majorHAnsi"/>
          <w:b/>
          <w:sz w:val="26"/>
          <w:szCs w:val="26"/>
        </w:rPr>
      </w:pPr>
    </w:p>
    <w:p w14:paraId="7D97B75C" w14:textId="77777777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Yours faithfully</w:t>
      </w:r>
    </w:p>
    <w:p w14:paraId="11F2E247" w14:textId="50FE4E64" w:rsidR="00D8118A" w:rsidRDefault="00D8118A" w:rsidP="00D8118A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D</w:t>
      </w:r>
      <w:r w:rsidR="00A52318">
        <w:rPr>
          <w:rFonts w:asciiTheme="majorHAnsi" w:hAnsiTheme="majorHAnsi"/>
          <w:b/>
          <w:sz w:val="26"/>
          <w:szCs w:val="26"/>
        </w:rPr>
        <w:t>r</w:t>
      </w:r>
      <w:r>
        <w:rPr>
          <w:rFonts w:asciiTheme="majorHAnsi" w:hAnsiTheme="majorHAnsi"/>
          <w:b/>
          <w:sz w:val="26"/>
          <w:szCs w:val="26"/>
        </w:rPr>
        <w:t>s Caudwell, Biswas &amp; Bonsor</w:t>
      </w:r>
    </w:p>
    <w:sectPr w:rsidR="00D8118A" w:rsidSect="0022162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7354" w14:textId="77777777" w:rsidR="00DD633C" w:rsidRDefault="00DD633C" w:rsidP="002D5CA6">
      <w:r>
        <w:separator/>
      </w:r>
    </w:p>
  </w:endnote>
  <w:endnote w:type="continuationSeparator" w:id="0">
    <w:p w14:paraId="4F49FAA6" w14:textId="77777777" w:rsidR="00DD633C" w:rsidRDefault="00DD633C" w:rsidP="002D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3500" w14:textId="77777777" w:rsidR="00DD633C" w:rsidRDefault="00DD633C" w:rsidP="002D5CA6">
      <w:r>
        <w:separator/>
      </w:r>
    </w:p>
  </w:footnote>
  <w:footnote w:type="continuationSeparator" w:id="0">
    <w:p w14:paraId="6F2095B2" w14:textId="77777777" w:rsidR="00DD633C" w:rsidRDefault="00DD633C" w:rsidP="002D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placeholder>
        <w:docPart w:val="A4B7B5CDD8E749BABF558382A4C077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F037A18" w14:textId="77777777" w:rsidR="004D1CB3" w:rsidRPr="00864512" w:rsidRDefault="004D1C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864512">
          <w:rPr>
            <w:rFonts w:ascii="Arial" w:eastAsiaTheme="majorEastAsia" w:hAnsi="Arial" w:cs="Arial"/>
            <w:sz w:val="32"/>
            <w:szCs w:val="32"/>
          </w:rPr>
          <w:t>The Family Surgery</w:t>
        </w:r>
      </w:p>
    </w:sdtContent>
  </w:sdt>
  <w:p w14:paraId="736FDEC8" w14:textId="77777777" w:rsidR="004D1CB3" w:rsidRDefault="004D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3E88"/>
    <w:multiLevelType w:val="hybridMultilevel"/>
    <w:tmpl w:val="E72E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0FA1"/>
    <w:multiLevelType w:val="hybridMultilevel"/>
    <w:tmpl w:val="80301A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54C03D4"/>
    <w:multiLevelType w:val="hybridMultilevel"/>
    <w:tmpl w:val="65283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07042"/>
    <w:multiLevelType w:val="hybridMultilevel"/>
    <w:tmpl w:val="44BE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C00"/>
    <w:multiLevelType w:val="hybridMultilevel"/>
    <w:tmpl w:val="057A6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C59ED"/>
    <w:multiLevelType w:val="hybridMultilevel"/>
    <w:tmpl w:val="48E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B1CC1"/>
    <w:multiLevelType w:val="hybridMultilevel"/>
    <w:tmpl w:val="7ECE3E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A6"/>
    <w:rsid w:val="000B3027"/>
    <w:rsid w:val="00162316"/>
    <w:rsid w:val="001917FD"/>
    <w:rsid w:val="00221620"/>
    <w:rsid w:val="002263E7"/>
    <w:rsid w:val="0024122F"/>
    <w:rsid w:val="002D5CA6"/>
    <w:rsid w:val="003271FA"/>
    <w:rsid w:val="00375233"/>
    <w:rsid w:val="0044674A"/>
    <w:rsid w:val="004D1CB3"/>
    <w:rsid w:val="004F15F4"/>
    <w:rsid w:val="00630BDB"/>
    <w:rsid w:val="0063621F"/>
    <w:rsid w:val="006A1CBC"/>
    <w:rsid w:val="008141AF"/>
    <w:rsid w:val="00864512"/>
    <w:rsid w:val="00A05CAA"/>
    <w:rsid w:val="00A21361"/>
    <w:rsid w:val="00A312D0"/>
    <w:rsid w:val="00A52318"/>
    <w:rsid w:val="00AA1B8E"/>
    <w:rsid w:val="00B46AA5"/>
    <w:rsid w:val="00C07E2B"/>
    <w:rsid w:val="00C6489F"/>
    <w:rsid w:val="00C82629"/>
    <w:rsid w:val="00CB77EB"/>
    <w:rsid w:val="00D66A18"/>
    <w:rsid w:val="00D8118A"/>
    <w:rsid w:val="00DD633C"/>
    <w:rsid w:val="00E22720"/>
    <w:rsid w:val="00E25609"/>
    <w:rsid w:val="00E978C1"/>
    <w:rsid w:val="00F02FC4"/>
    <w:rsid w:val="00F1495A"/>
    <w:rsid w:val="00F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CD72C7"/>
  <w15:docId w15:val="{ABF6F2F4-728A-4764-922A-2B4874B8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CA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D5CA6"/>
  </w:style>
  <w:style w:type="paragraph" w:styleId="Footer">
    <w:name w:val="footer"/>
    <w:basedOn w:val="Normal"/>
    <w:link w:val="FooterChar"/>
    <w:uiPriority w:val="99"/>
    <w:unhideWhenUsed/>
    <w:rsid w:val="002D5CA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D5CA6"/>
  </w:style>
  <w:style w:type="paragraph" w:styleId="BalloonText">
    <w:name w:val="Balloon Text"/>
    <w:basedOn w:val="Normal"/>
    <w:link w:val="BalloonTextChar"/>
    <w:uiPriority w:val="99"/>
    <w:semiHidden/>
    <w:unhideWhenUsed/>
    <w:rsid w:val="002D5C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A6"/>
    <w:rPr>
      <w:rFonts w:ascii="Tahoma" w:hAnsi="Tahoma" w:cs="Tahoma"/>
      <w:sz w:val="16"/>
      <w:szCs w:val="16"/>
    </w:rPr>
  </w:style>
  <w:style w:type="character" w:customStyle="1" w:styleId="currenthithighlight1">
    <w:name w:val="currenthithighlight1"/>
    <w:basedOn w:val="DefaultParagraphFont"/>
    <w:rsid w:val="002D5CA6"/>
    <w:rPr>
      <w:color w:val="FFFFFF"/>
      <w:shd w:val="clear" w:color="auto" w:fill="D82300"/>
    </w:rPr>
  </w:style>
  <w:style w:type="paragraph" w:styleId="ListParagraph">
    <w:name w:val="List Paragraph"/>
    <w:basedOn w:val="Normal"/>
    <w:uiPriority w:val="34"/>
    <w:qFormat/>
    <w:rsid w:val="00221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5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8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6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6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76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15235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23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51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0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56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002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72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109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8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755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96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2922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40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7849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B7B5CDD8E749BABF558382A4C0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5F018-7D95-4C63-864A-B97532F3F35A}"/>
      </w:docPartPr>
      <w:docPartBody>
        <w:p w:rsidR="00361EF8" w:rsidRDefault="005F62C7" w:rsidP="005F62C7">
          <w:pPr>
            <w:pStyle w:val="A4B7B5CDD8E749BABF558382A4C077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2C7"/>
    <w:rsid w:val="000F2559"/>
    <w:rsid w:val="00361EF8"/>
    <w:rsid w:val="00441581"/>
    <w:rsid w:val="005B1178"/>
    <w:rsid w:val="005F62C7"/>
    <w:rsid w:val="009B0BA9"/>
    <w:rsid w:val="00C204E9"/>
    <w:rsid w:val="00C9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B7B5CDD8E749BABF558382A4C07759">
    <w:name w:val="A4B7B5CDD8E749BABF558382A4C07759"/>
    <w:rsid w:val="005F62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6172-BCDE-4EB7-9AE4-9715FE1F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Surgery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Surgery</dc:title>
  <dc:creator>Kelly Riley-Bridges</dc:creator>
  <cp:lastModifiedBy>Nicole Marshall</cp:lastModifiedBy>
  <cp:revision>3</cp:revision>
  <cp:lastPrinted>2021-05-07T11:48:00Z</cp:lastPrinted>
  <dcterms:created xsi:type="dcterms:W3CDTF">2022-03-16T14:33:00Z</dcterms:created>
  <dcterms:modified xsi:type="dcterms:W3CDTF">2022-03-16T14:34:00Z</dcterms:modified>
</cp:coreProperties>
</file>